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9B15" w14:textId="77777777" w:rsidR="009E65EE" w:rsidRPr="00DC30A1" w:rsidRDefault="009E65EE" w:rsidP="001346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 xml:space="preserve">NYILATKOZAT </w:t>
      </w:r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br/>
        <w:t xml:space="preserve">a Gyvt. 21/B. § (1) bekezdés </w:t>
      </w:r>
      <w:proofErr w:type="gramStart"/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b)-</w:t>
      </w:r>
      <w:proofErr w:type="gramEnd"/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d) pontja és a Gyvt. 21/B. § (2) bekezdése szerinti ingyenes vagy kedvezményes intézményi gyermekétkeztetés igénybevételéhez</w:t>
      </w:r>
    </w:p>
    <w:p w14:paraId="4C196938" w14:textId="3F7031BF" w:rsidR="009E65EE" w:rsidRPr="00DC30A1" w:rsidRDefault="009E65EE" w:rsidP="00DC30A1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 Alulírott ............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 (születési név: ............................................, születési hely, idő: ...................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...........,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</w:t>
      </w:r>
      <w:proofErr w:type="gramStart"/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 anyja neve: ........................................................) .......................................................................................</w:t>
      </w:r>
      <w:r w:rsidR="00731C2B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 szám alatti lakos, mint a</w:t>
      </w:r>
    </w:p>
    <w:p w14:paraId="05E6551A" w14:textId="16DE83BC" w:rsidR="009E65EE" w:rsidRPr="00DC30A1" w:rsidRDefault="009E65EE" w:rsidP="00DC30A1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1.1. ...................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 nevű gyermek (születési hely, idő 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</w:t>
      </w:r>
      <w:r w:rsidR="00731C2B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......,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 anyja neve: ...................................................),</w:t>
      </w:r>
    </w:p>
    <w:p w14:paraId="069FAC88" w14:textId="2BF0688B" w:rsidR="00731C2B" w:rsidRPr="00DC30A1" w:rsidRDefault="00731C2B" w:rsidP="00731C2B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2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36AA8CB0" w14:textId="0915A58A" w:rsidR="00731C2B" w:rsidRPr="00DC30A1" w:rsidRDefault="00731C2B" w:rsidP="00731C2B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3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11EDFE72" w14:textId="797A0817" w:rsidR="00731C2B" w:rsidRPr="00DC30A1" w:rsidRDefault="00731C2B" w:rsidP="00731C2B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4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47E40704" w14:textId="52A0279C" w:rsidR="00731C2B" w:rsidRPr="00DC30A1" w:rsidRDefault="00731C2B" w:rsidP="00731C2B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5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78DBFD78" w14:textId="77777777" w:rsidR="009E65EE" w:rsidRPr="00DC30A1" w:rsidRDefault="009E65EE" w:rsidP="00DC30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>b)-</w:t>
      </w:r>
      <w:proofErr w:type="gramEnd"/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d)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pontja és (2) bekezdése szerinti ingyenes vagy kedvezményes gyermekétkeztetés igénybevételét az alábbi jogcím alapján kérem, mivel a gyermek(</w:t>
      </w:r>
      <w:proofErr w:type="spell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ek</w:t>
      </w:r>
      <w:proofErr w:type="spellEnd"/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):*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*</w:t>
      </w:r>
    </w:p>
    <w:p w14:paraId="2A97E7A5" w14:textId="70A81EDC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a)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rendszeres gyermekvédelmi kedvezményben részesül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 év .................. hónap ...... napjától, </w:t>
      </w:r>
    </w:p>
    <w:p w14:paraId="209E72F2" w14:textId="77777777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b)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tartósan beteg vagy fogyatékos,</w:t>
      </w:r>
    </w:p>
    <w:p w14:paraId="79AC64C2" w14:textId="77777777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c)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családjában három vagy több gyermeket </w:t>
      </w:r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nevelnek,*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**</w:t>
      </w:r>
    </w:p>
    <w:p w14:paraId="671BA4D5" w14:textId="2A8F6E59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d)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nevelésbe vételét rendelte el a gyámhatóság, vagy </w:t>
      </w: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e)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utógondozói ellátásban részesül.</w:t>
      </w:r>
    </w:p>
    <w:p w14:paraId="03EA0DCC" w14:textId="77777777" w:rsidR="00E55C6E" w:rsidRPr="00DC30A1" w:rsidRDefault="00E55C6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210758C" w14:textId="6DDE4AD7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2. Az étkeztetés biztosítását</w:t>
      </w:r>
    </w:p>
    <w:p w14:paraId="6C7A3B8C" w14:textId="5018EA35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□ kizárólag a déli meleg főétkezés</w:t>
      </w:r>
      <w:r w:rsidR="00134622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(csak ebéd)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, vagy</w:t>
      </w:r>
    </w:p>
    <w:p w14:paraId="6CB5A1A6" w14:textId="11320626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□ a déli meleg főétkezés mellett két kisétkezés</w:t>
      </w:r>
      <w:r w:rsidR="00134622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(3-szori), </w:t>
      </w:r>
    </w:p>
    <w:p w14:paraId="259018F3" w14:textId="5B9B0E96" w:rsidR="009E65EE" w:rsidRPr="00DC30A1" w:rsidRDefault="009E65EE" w:rsidP="0013462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vonatkozásában kérem.</w:t>
      </w:r>
    </w:p>
    <w:p w14:paraId="7A117428" w14:textId="77777777" w:rsidR="00E55C6E" w:rsidRPr="00DC30A1" w:rsidRDefault="00E55C6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419D994" w14:textId="45200FF8" w:rsidR="009E65EE" w:rsidRPr="00DC30A1" w:rsidRDefault="009E65EE" w:rsidP="00DC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3. Kérem diétás étrend biztosítását: igen / nem (a választott lehetőség aláhúzandó!) a következő egészségi állapotra tekintettel: ....................................................................</w:t>
      </w:r>
    </w:p>
    <w:p w14:paraId="097D13A6" w14:textId="77777777" w:rsidR="00E55C6E" w:rsidRPr="00DC30A1" w:rsidRDefault="00E55C6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EBCB831" w14:textId="0AA22549" w:rsidR="009E65EE" w:rsidRPr="00DC30A1" w:rsidRDefault="009E65EE" w:rsidP="00DC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5D7DA10" w14:textId="77777777" w:rsidR="00E55C6E" w:rsidRPr="00DC30A1" w:rsidRDefault="00E55C6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8F2F6D4" w14:textId="0DECCD00" w:rsidR="009E65EE" w:rsidRPr="00DC30A1" w:rsidRDefault="009E65EE" w:rsidP="00DC30A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Dátum: ................</w:t>
      </w:r>
      <w:r w:rsidR="00134622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</w:t>
      </w:r>
    </w:p>
    <w:p w14:paraId="1BF42AB7" w14:textId="13DBA671" w:rsidR="009E65EE" w:rsidRPr="00DC30A1" w:rsidRDefault="009E65EE" w:rsidP="00DC30A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.................................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...................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br/>
        <w:t xml:space="preserve">az ellátást igénylő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br/>
        <w:t xml:space="preserve">(szülő, más törvényes képviselő, nevelésbe vett gyermek esetén az ellátást nyújtó nevelőszülő, intézményvezető, utógondozói ellátott fiatal felnőtt </w:t>
      </w:r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esetén </w:t>
      </w:r>
      <w:r w:rsidR="00DC30A1"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az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ellátást igénylő) aláírása</w:t>
      </w:r>
    </w:p>
    <w:p w14:paraId="7DF70284" w14:textId="77777777" w:rsidR="00E55C6E" w:rsidRPr="00DC30A1" w:rsidRDefault="00E55C6E" w:rsidP="00E55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1176029" w14:textId="77777777" w:rsidR="009E65EE" w:rsidRPr="00DC30A1" w:rsidRDefault="009E65E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78D0C8C7" w14:textId="77777777" w:rsidR="009E65EE" w:rsidRPr="00DC30A1" w:rsidRDefault="009E65EE" w:rsidP="00E55C6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** A megfelelő pont jelölendő!</w:t>
      </w:r>
    </w:p>
    <w:p w14:paraId="2C39BB18" w14:textId="13E3898E" w:rsidR="009E65EE" w:rsidRPr="00DC30A1" w:rsidRDefault="009E65EE" w:rsidP="00134622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9E65EE" w:rsidRPr="00DC30A1" w:rsidSect="00134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EE"/>
    <w:rsid w:val="00134622"/>
    <w:rsid w:val="004D46CA"/>
    <w:rsid w:val="00731C2B"/>
    <w:rsid w:val="009E65EE"/>
    <w:rsid w:val="00DC30A1"/>
    <w:rsid w:val="00DD7537"/>
    <w:rsid w:val="00E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2474"/>
  <w15:chartTrackingRefBased/>
  <w15:docId w15:val="{93ACD86F-AA8E-458B-B561-4885CC62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E6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E65E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Pakozdhivatal5</cp:lastModifiedBy>
  <cp:revision>2</cp:revision>
  <cp:lastPrinted>2022-05-11T11:17:00Z</cp:lastPrinted>
  <dcterms:created xsi:type="dcterms:W3CDTF">2026-07-10T06:45:00Z</dcterms:created>
  <dcterms:modified xsi:type="dcterms:W3CDTF">2026-07-10T06:45:00Z</dcterms:modified>
</cp:coreProperties>
</file>